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648"/>
        <w:gridCol w:w="5270"/>
      </w:tblGrid>
      <w:tr w:rsidR="00FD74D8" w:rsidTr="009D4B45">
        <w:tc>
          <w:tcPr>
            <w:tcW w:w="509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D74D8" w:rsidRPr="00C5387F" w:rsidRDefault="00FD74D8" w:rsidP="00C5387F">
            <w:pPr>
              <w:spacing w:line="360" w:lineRule="auto"/>
              <w:rPr>
                <w:b/>
                <w:sz w:val="32"/>
                <w:szCs w:val="32"/>
              </w:rPr>
            </w:pPr>
            <w:r w:rsidRPr="00C5387F">
              <w:rPr>
                <w:b/>
                <w:sz w:val="32"/>
                <w:szCs w:val="32"/>
              </w:rPr>
              <w:t xml:space="preserve">PRIJAVA DIJAKA </w:t>
            </w:r>
          </w:p>
          <w:p w:rsidR="00FD74D8" w:rsidRDefault="00FD74D8" w:rsidP="00C5387F">
            <w:pPr>
              <w:jc w:val="both"/>
            </w:pPr>
            <w:r w:rsidRPr="00C5387F">
              <w:rPr>
                <w:b/>
                <w:sz w:val="32"/>
                <w:szCs w:val="32"/>
              </w:rPr>
              <w:t>NA ŠOLSKO PREHRANO</w:t>
            </w:r>
            <w:r w:rsidR="00AE7EEE">
              <w:rPr>
                <w:b/>
                <w:sz w:val="32"/>
                <w:szCs w:val="32"/>
              </w:rPr>
              <w:t xml:space="preserve"> 22</w:t>
            </w:r>
            <w:r w:rsidR="00DB36F4">
              <w:rPr>
                <w:b/>
                <w:sz w:val="32"/>
                <w:szCs w:val="32"/>
              </w:rPr>
              <w:t>/2</w:t>
            </w:r>
            <w:r w:rsidR="00AE7EE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270" w:type="dxa"/>
            <w:shd w:val="clear" w:color="auto" w:fill="auto"/>
          </w:tcPr>
          <w:p w:rsidR="00FD74D8" w:rsidRPr="00C5387F" w:rsidRDefault="00FD74D8" w:rsidP="00DB36F4">
            <w:pPr>
              <w:jc w:val="center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Ime in sedež šole</w:t>
            </w:r>
          </w:p>
          <w:p w:rsidR="00FD74D8" w:rsidRPr="00C5387F" w:rsidRDefault="00343043" w:rsidP="00FD74D8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6B530D2" wp14:editId="101EC009">
                  <wp:extent cx="3091851" cy="621030"/>
                  <wp:effectExtent l="0" t="0" r="0" b="762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937" cy="639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4D8" w:rsidTr="009D4B45">
        <w:tc>
          <w:tcPr>
            <w:tcW w:w="5098" w:type="dxa"/>
            <w:gridSpan w:val="14"/>
            <w:shd w:val="clear" w:color="auto" w:fill="E6E6E6"/>
          </w:tcPr>
          <w:p w:rsidR="00FD74D8" w:rsidRPr="00C5387F" w:rsidRDefault="00FD74D8" w:rsidP="00C5387F">
            <w:pPr>
              <w:jc w:val="both"/>
              <w:rPr>
                <w:b/>
              </w:rPr>
            </w:pPr>
            <w:r w:rsidRPr="00C5387F">
              <w:rPr>
                <w:b/>
              </w:rPr>
              <w:t>PODATKI O VLAGATELJU</w:t>
            </w:r>
          </w:p>
        </w:tc>
        <w:tc>
          <w:tcPr>
            <w:tcW w:w="5270" w:type="dxa"/>
            <w:shd w:val="clear" w:color="auto" w:fill="auto"/>
          </w:tcPr>
          <w:p w:rsidR="00FD74D8" w:rsidRPr="007533D5" w:rsidRDefault="00FD74D8" w:rsidP="00C5387F">
            <w:pPr>
              <w:jc w:val="both"/>
            </w:pPr>
            <w:r w:rsidRPr="00C5387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C5387F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C5387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C5387F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C5387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C5387F">
              <w:rPr>
                <w:sz w:val="18"/>
                <w:szCs w:val="18"/>
              </w:rPr>
              <w:t>druga oseba</w:t>
            </w:r>
          </w:p>
        </w:tc>
      </w:tr>
      <w:tr w:rsidR="00FD74D8" w:rsidTr="009D4B45">
        <w:tc>
          <w:tcPr>
            <w:tcW w:w="509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Ime in priimek</w:t>
            </w:r>
          </w:p>
          <w:p w:rsidR="00FD74D8" w:rsidRDefault="00FD74D8" w:rsidP="00C5387F">
            <w:pPr>
              <w:jc w:val="both"/>
            </w:pPr>
          </w:p>
          <w:p w:rsidR="00FD74D8" w:rsidRDefault="00FD74D8" w:rsidP="00C5387F">
            <w:pPr>
              <w:jc w:val="both"/>
            </w:pP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Naslov</w:t>
            </w:r>
          </w:p>
          <w:p w:rsidR="00FD74D8" w:rsidRDefault="00FD74D8" w:rsidP="00C5387F">
            <w:pPr>
              <w:jc w:val="both"/>
            </w:pPr>
          </w:p>
        </w:tc>
      </w:tr>
      <w:tr w:rsidR="00FD74D8" w:rsidTr="00C5387F">
        <w:tc>
          <w:tcPr>
            <w:tcW w:w="10368" w:type="dxa"/>
            <w:gridSpan w:val="15"/>
            <w:shd w:val="clear" w:color="auto" w:fill="E6E6E6"/>
          </w:tcPr>
          <w:p w:rsidR="00FD74D8" w:rsidRPr="00C5387F" w:rsidRDefault="00FD74D8" w:rsidP="00C5387F">
            <w:pPr>
              <w:jc w:val="both"/>
              <w:rPr>
                <w:b/>
              </w:rPr>
            </w:pPr>
            <w:r w:rsidRPr="00C5387F">
              <w:rPr>
                <w:b/>
              </w:rPr>
              <w:t>PODATKI O DIJAKU</w:t>
            </w:r>
          </w:p>
        </w:tc>
      </w:tr>
      <w:tr w:rsidR="00FD74D8" w:rsidTr="009D4B45">
        <w:tc>
          <w:tcPr>
            <w:tcW w:w="5098" w:type="dxa"/>
            <w:gridSpan w:val="14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Ime in priimek</w:t>
            </w:r>
          </w:p>
          <w:p w:rsidR="00FD74D8" w:rsidRDefault="00FD74D8" w:rsidP="00C5387F">
            <w:pPr>
              <w:jc w:val="both"/>
            </w:pPr>
          </w:p>
          <w:p w:rsidR="00FD74D8" w:rsidRDefault="00FD74D8" w:rsidP="00C5387F">
            <w:pPr>
              <w:jc w:val="both"/>
            </w:pPr>
          </w:p>
        </w:tc>
        <w:tc>
          <w:tcPr>
            <w:tcW w:w="5270" w:type="dxa"/>
            <w:shd w:val="clear" w:color="auto" w:fill="auto"/>
          </w:tcPr>
          <w:p w:rsidR="00FD74D8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Naslov</w:t>
            </w:r>
          </w:p>
          <w:p w:rsidR="00822B09" w:rsidRPr="00822B09" w:rsidRDefault="00822B09" w:rsidP="00C5387F">
            <w:pPr>
              <w:jc w:val="both"/>
              <w:rPr>
                <w:b/>
                <w:i/>
                <w:sz w:val="16"/>
                <w:szCs w:val="16"/>
              </w:rPr>
            </w:pPr>
            <w:r w:rsidRPr="00822B09">
              <w:rPr>
                <w:b/>
                <w:i/>
                <w:sz w:val="16"/>
                <w:szCs w:val="16"/>
              </w:rPr>
              <w:t>(NI POTREBNO IZPOLNITI, ČE JE ISTI KOT NASLOV VLAGATELJA)</w:t>
            </w:r>
          </w:p>
          <w:p w:rsidR="00FD74D8" w:rsidRDefault="00FD74D8" w:rsidP="00C5387F">
            <w:pPr>
              <w:jc w:val="both"/>
            </w:pPr>
          </w:p>
          <w:p w:rsidR="009D4B45" w:rsidRDefault="009D4B45" w:rsidP="00C5387F">
            <w:pPr>
              <w:jc w:val="both"/>
            </w:pPr>
          </w:p>
        </w:tc>
      </w:tr>
      <w:tr w:rsidR="00FD74D8" w:rsidTr="009D4B45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EMŠO</w:t>
            </w:r>
          </w:p>
          <w:p w:rsidR="00FD74D8" w:rsidRPr="00D54D26" w:rsidRDefault="00D54D26" w:rsidP="00C5387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r w:rsidRPr="00D54D26">
              <w:rPr>
                <w:b/>
                <w:i/>
                <w:sz w:val="16"/>
                <w:szCs w:val="16"/>
              </w:rPr>
              <w:t>SAMO</w:t>
            </w:r>
            <w:r>
              <w:rPr>
                <w:b/>
                <w:i/>
                <w:sz w:val="16"/>
                <w:szCs w:val="16"/>
              </w:rPr>
              <w:t xml:space="preserve"> ZA NOVE DIJAKE)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FD74D8" w:rsidRPr="00C5387F" w:rsidRDefault="00745BA0" w:rsidP="00C65FC9">
            <w:pPr>
              <w:jc w:val="both"/>
              <w:rPr>
                <w:sz w:val="16"/>
                <w:szCs w:val="16"/>
              </w:rPr>
            </w:pPr>
            <w:r w:rsidRPr="00C5387F">
              <w:rPr>
                <w:sz w:val="18"/>
                <w:szCs w:val="18"/>
              </w:rPr>
              <w:t>L</w:t>
            </w:r>
            <w:r w:rsidR="00FD74D8" w:rsidRPr="00C5387F">
              <w:rPr>
                <w:sz w:val="18"/>
                <w:szCs w:val="18"/>
              </w:rPr>
              <w:t>etnik in oddelek</w:t>
            </w:r>
          </w:p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  <w:p w:rsidR="00FD74D8" w:rsidRPr="00DB36F4" w:rsidRDefault="00FD74D8" w:rsidP="00C5387F">
            <w:pPr>
              <w:jc w:val="both"/>
              <w:rPr>
                <w:sz w:val="28"/>
                <w:szCs w:val="16"/>
              </w:rPr>
            </w:pPr>
          </w:p>
        </w:tc>
        <w:tc>
          <w:tcPr>
            <w:tcW w:w="5270" w:type="dxa"/>
            <w:vMerge w:val="restart"/>
            <w:shd w:val="clear" w:color="auto" w:fill="auto"/>
          </w:tcPr>
          <w:p w:rsidR="00FD74D8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Izobraževalni program</w:t>
            </w:r>
          </w:p>
          <w:p w:rsidR="00915AE1" w:rsidRDefault="00915AE1" w:rsidP="00C5387F">
            <w:pPr>
              <w:jc w:val="both"/>
              <w:rPr>
                <w:sz w:val="18"/>
                <w:szCs w:val="18"/>
              </w:rPr>
            </w:pPr>
          </w:p>
          <w:p w:rsidR="00915AE1" w:rsidRPr="00C65FC9" w:rsidRDefault="00915AE1" w:rsidP="00267B9E">
            <w:pPr>
              <w:jc w:val="center"/>
              <w:rPr>
                <w:sz w:val="28"/>
                <w:szCs w:val="28"/>
              </w:rPr>
            </w:pPr>
            <w:r w:rsidRPr="00C65FC9">
              <w:rPr>
                <w:sz w:val="28"/>
                <w:szCs w:val="28"/>
              </w:rPr>
              <w:t>Gimnazija</w:t>
            </w:r>
          </w:p>
        </w:tc>
      </w:tr>
      <w:tr w:rsidR="00FD74D8" w:rsidTr="009D4B45">
        <w:trPr>
          <w:trHeight w:val="187"/>
        </w:trPr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70" w:type="dxa"/>
            <w:vMerge/>
            <w:shd w:val="clear" w:color="auto" w:fill="auto"/>
          </w:tcPr>
          <w:p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</w:tr>
    </w:tbl>
    <w:p w:rsidR="008950A1" w:rsidRPr="009D3B25" w:rsidRDefault="008950A1" w:rsidP="008950A1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C5387F" w:rsidTr="00C5387F">
        <w:tc>
          <w:tcPr>
            <w:tcW w:w="10363" w:type="dxa"/>
            <w:shd w:val="clear" w:color="auto" w:fill="E6E6E6"/>
          </w:tcPr>
          <w:p w:rsidR="008950A1" w:rsidRPr="00C5387F" w:rsidRDefault="008950A1" w:rsidP="00C5387F">
            <w:pPr>
              <w:jc w:val="both"/>
              <w:rPr>
                <w:b/>
                <w:sz w:val="22"/>
                <w:szCs w:val="22"/>
              </w:rPr>
            </w:pPr>
            <w:r w:rsidRPr="00C5387F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C5387F" w:rsidTr="00C5387F">
        <w:tc>
          <w:tcPr>
            <w:tcW w:w="10363" w:type="dxa"/>
            <w:shd w:val="clear" w:color="auto" w:fill="auto"/>
          </w:tcPr>
          <w:p w:rsidR="008950A1" w:rsidRPr="00D930F6" w:rsidRDefault="008950A1" w:rsidP="00C5387F">
            <w:pPr>
              <w:jc w:val="both"/>
              <w:rPr>
                <w:sz w:val="12"/>
                <w:szCs w:val="22"/>
              </w:rPr>
            </w:pPr>
          </w:p>
          <w:p w:rsidR="008950A1" w:rsidRPr="0052344A" w:rsidRDefault="008950A1" w:rsidP="00DF1CCE">
            <w:pPr>
              <w:spacing w:line="276" w:lineRule="auto"/>
              <w:jc w:val="both"/>
            </w:pPr>
            <w:r w:rsidRPr="0052344A">
              <w:rPr>
                <w:b/>
              </w:rPr>
              <w:t>Prijavljam</w:t>
            </w:r>
            <w:r w:rsidRPr="0052344A">
              <w:t xml:space="preserve"> </w:t>
            </w:r>
            <w:r w:rsidR="00AE7EEE">
              <w:t>dijaka za šolsko leto 2022</w:t>
            </w:r>
            <w:r w:rsidRPr="00923967">
              <w:t>/</w:t>
            </w:r>
            <w:r w:rsidR="00001858">
              <w:t>20</w:t>
            </w:r>
            <w:r w:rsidR="00AE7EEE">
              <w:t>23</w:t>
            </w:r>
            <w:r w:rsidR="00666A94">
              <w:rPr>
                <w:b/>
              </w:rPr>
              <w:t xml:space="preserve">                                </w:t>
            </w:r>
          </w:p>
          <w:p w:rsidR="008950A1" w:rsidRPr="00C5387F" w:rsidRDefault="008950A1" w:rsidP="00DF1C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5387F">
              <w:rPr>
                <w:sz w:val="22"/>
                <w:szCs w:val="22"/>
              </w:rPr>
              <w:t xml:space="preserve"> </w:t>
            </w:r>
          </w:p>
          <w:p w:rsidR="00C65FC9" w:rsidRPr="00DF1CCE" w:rsidRDefault="004D3E00" w:rsidP="00DF1CCE">
            <w:pPr>
              <w:spacing w:line="276" w:lineRule="auto"/>
              <w:jc w:val="both"/>
            </w:pPr>
            <w:r w:rsidRPr="00A440CE">
              <w:t xml:space="preserve">□ na </w:t>
            </w:r>
            <w:r w:rsidR="00FD41CC">
              <w:t xml:space="preserve">dopoldansko </w:t>
            </w:r>
            <w:r w:rsidRPr="00A440CE">
              <w:t>malico od _______</w:t>
            </w:r>
            <w:r>
              <w:t>_</w:t>
            </w:r>
            <w:r w:rsidRPr="00A440CE">
              <w:t>_______ dalje;</w:t>
            </w:r>
            <w:r w:rsidR="00267B9E">
              <w:t xml:space="preserve"> </w:t>
            </w:r>
          </w:p>
          <w:p w:rsidR="00947904" w:rsidRDefault="00CF3AA5" w:rsidP="00DF1CC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D3504">
              <w:rPr>
                <w:sz w:val="28"/>
                <w:szCs w:val="22"/>
              </w:rPr>
              <w:t>□</w:t>
            </w:r>
            <w:r w:rsidR="00947904">
              <w:rPr>
                <w:szCs w:val="22"/>
              </w:rPr>
              <w:t xml:space="preserve"> na topli obrok</w:t>
            </w:r>
            <w:r w:rsidRPr="005D3504">
              <w:rPr>
                <w:szCs w:val="22"/>
              </w:rPr>
              <w:t xml:space="preserve"> od</w:t>
            </w:r>
            <w:r w:rsidR="00B51D54" w:rsidRPr="005D3504">
              <w:rPr>
                <w:szCs w:val="22"/>
              </w:rPr>
              <w:t xml:space="preserve"> </w:t>
            </w:r>
            <w:r w:rsidR="005D3504">
              <w:rPr>
                <w:szCs w:val="22"/>
              </w:rPr>
              <w:t>_______________</w:t>
            </w:r>
            <w:r w:rsidRPr="005D3504">
              <w:rPr>
                <w:szCs w:val="22"/>
              </w:rPr>
              <w:t>dalje</w:t>
            </w:r>
            <w:r w:rsidR="00B51D54" w:rsidRPr="005D3504">
              <w:rPr>
                <w:szCs w:val="22"/>
              </w:rPr>
              <w:t>;</w:t>
            </w:r>
            <w:r w:rsidR="00267B9E">
              <w:rPr>
                <w:szCs w:val="22"/>
              </w:rPr>
              <w:t xml:space="preserve"> (obrok je subvencioniran</w:t>
            </w:r>
            <w:r w:rsidR="00947904">
              <w:rPr>
                <w:szCs w:val="22"/>
              </w:rPr>
              <w:t>)</w:t>
            </w:r>
            <w:r w:rsidR="00947904" w:rsidRPr="00666A94">
              <w:rPr>
                <w:sz w:val="26"/>
                <w:szCs w:val="26"/>
              </w:rPr>
              <w:t xml:space="preserve"> </w:t>
            </w:r>
          </w:p>
          <w:p w:rsidR="00947904" w:rsidRDefault="00947904" w:rsidP="00DF1CC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47904" w:rsidRDefault="00947904" w:rsidP="00DF1CC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6A94">
              <w:rPr>
                <w:sz w:val="26"/>
                <w:szCs w:val="26"/>
              </w:rPr>
              <w:t>□</w:t>
            </w:r>
            <w:r w:rsidR="00DF1CCE">
              <w:rPr>
                <w:b/>
                <w:sz w:val="26"/>
                <w:szCs w:val="26"/>
              </w:rPr>
              <w:t xml:space="preserve">   NE naročam dopoldanske</w:t>
            </w:r>
            <w:r w:rsidRPr="00666A94">
              <w:rPr>
                <w:b/>
                <w:sz w:val="26"/>
                <w:szCs w:val="26"/>
              </w:rPr>
              <w:t xml:space="preserve"> malice</w:t>
            </w:r>
          </w:p>
          <w:p w:rsidR="00DF1CCE" w:rsidRDefault="00DF1CCE" w:rsidP="00DF1CC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6A94">
              <w:rPr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 xml:space="preserve">   NE naročam toplega obroka </w:t>
            </w:r>
          </w:p>
          <w:p w:rsidR="008950A1" w:rsidRPr="00D930F6" w:rsidRDefault="008950A1" w:rsidP="00C5387F">
            <w:pPr>
              <w:jc w:val="both"/>
              <w:rPr>
                <w:sz w:val="6"/>
                <w:szCs w:val="22"/>
              </w:rPr>
            </w:pPr>
          </w:p>
        </w:tc>
      </w:tr>
    </w:tbl>
    <w:p w:rsidR="005A3834" w:rsidRDefault="005A3834" w:rsidP="005A3834">
      <w:pPr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5A3834" w:rsidRPr="00C5387F" w:rsidTr="00C5387F">
        <w:trPr>
          <w:trHeight w:val="785"/>
        </w:trPr>
        <w:tc>
          <w:tcPr>
            <w:tcW w:w="10368" w:type="dxa"/>
            <w:shd w:val="clear" w:color="auto" w:fill="auto"/>
          </w:tcPr>
          <w:p w:rsidR="005A3834" w:rsidRPr="00D930F6" w:rsidRDefault="005A3834" w:rsidP="00C5387F">
            <w:pPr>
              <w:jc w:val="both"/>
              <w:rPr>
                <w:rFonts w:eastAsia="Batang"/>
                <w:sz w:val="14"/>
                <w:szCs w:val="22"/>
              </w:rPr>
            </w:pPr>
            <w:r w:rsidRPr="00C5387F">
              <w:rPr>
                <w:rFonts w:eastAsia="Batang"/>
                <w:sz w:val="22"/>
                <w:szCs w:val="22"/>
              </w:rPr>
              <w:t xml:space="preserve">    </w:t>
            </w:r>
          </w:p>
          <w:p w:rsidR="005A3834" w:rsidRPr="00C5387F" w:rsidRDefault="005A3834" w:rsidP="004D3E00">
            <w:pPr>
              <w:jc w:val="center"/>
              <w:rPr>
                <w:rFonts w:eastAsia="Batang"/>
                <w:sz w:val="22"/>
                <w:szCs w:val="22"/>
              </w:rPr>
            </w:pPr>
            <w:r w:rsidRPr="00C5387F">
              <w:rPr>
                <w:sz w:val="22"/>
                <w:szCs w:val="22"/>
              </w:rPr>
              <w:t xml:space="preserve">□ </w:t>
            </w:r>
            <w:r w:rsidRPr="00C5387F">
              <w:rPr>
                <w:rFonts w:eastAsia="Batang"/>
                <w:b/>
                <w:sz w:val="22"/>
                <w:szCs w:val="22"/>
              </w:rPr>
              <w:t>SOGLAŠAM</w:t>
            </w:r>
            <w:r w:rsidRPr="00C5387F">
              <w:rPr>
                <w:rFonts w:eastAsia="Batang"/>
                <w:sz w:val="22"/>
                <w:szCs w:val="22"/>
              </w:rPr>
              <w:t xml:space="preserve">,                    </w:t>
            </w:r>
            <w:r w:rsidR="00D02649" w:rsidRPr="00C5387F">
              <w:rPr>
                <w:rFonts w:eastAsia="Batang"/>
                <w:sz w:val="22"/>
                <w:szCs w:val="22"/>
              </w:rPr>
              <w:t xml:space="preserve">                      </w:t>
            </w:r>
            <w:r w:rsidRPr="00C5387F">
              <w:rPr>
                <w:rFonts w:eastAsia="Batang"/>
                <w:sz w:val="22"/>
                <w:szCs w:val="22"/>
              </w:rPr>
              <w:t xml:space="preserve"> </w:t>
            </w:r>
            <w:r w:rsidRPr="00C5387F">
              <w:rPr>
                <w:sz w:val="22"/>
                <w:szCs w:val="22"/>
              </w:rPr>
              <w:t xml:space="preserve">□ </w:t>
            </w:r>
            <w:r w:rsidRPr="00C5387F">
              <w:rPr>
                <w:rFonts w:eastAsia="Batang"/>
                <w:sz w:val="22"/>
                <w:szCs w:val="22"/>
              </w:rPr>
              <w:t xml:space="preserve"> </w:t>
            </w:r>
            <w:r w:rsidRPr="00C5387F">
              <w:rPr>
                <w:rFonts w:eastAsia="Batang"/>
                <w:b/>
                <w:sz w:val="22"/>
                <w:szCs w:val="22"/>
              </w:rPr>
              <w:t>NE SOGLAŠAM</w:t>
            </w:r>
            <w:r w:rsidRPr="00C5387F">
              <w:rPr>
                <w:rFonts w:eastAsia="Batang"/>
                <w:sz w:val="22"/>
                <w:szCs w:val="22"/>
              </w:rPr>
              <w:t>,</w:t>
            </w:r>
          </w:p>
          <w:p w:rsidR="005A3834" w:rsidRPr="00C5387F" w:rsidRDefault="005A3834" w:rsidP="00C5387F">
            <w:pPr>
              <w:jc w:val="both"/>
              <w:rPr>
                <w:sz w:val="22"/>
                <w:szCs w:val="22"/>
              </w:rPr>
            </w:pPr>
          </w:p>
          <w:p w:rsidR="005A3834" w:rsidRPr="00C5387F" w:rsidRDefault="005A3834" w:rsidP="004D3E00">
            <w:pPr>
              <w:jc w:val="center"/>
              <w:rPr>
                <w:rFonts w:eastAsia="Batang"/>
                <w:sz w:val="22"/>
                <w:szCs w:val="22"/>
              </w:rPr>
            </w:pPr>
            <w:r w:rsidRPr="00C5387F">
              <w:rPr>
                <w:sz w:val="22"/>
                <w:szCs w:val="22"/>
              </w:rPr>
              <w:t>da se dijak lahko od posameznih obrokov odjavlja sam.</w:t>
            </w:r>
          </w:p>
        </w:tc>
      </w:tr>
    </w:tbl>
    <w:p w:rsidR="00CF3AA5" w:rsidRDefault="00CF3AA5" w:rsidP="00CF3AA5">
      <w:pPr>
        <w:rPr>
          <w:sz w:val="22"/>
          <w:szCs w:val="22"/>
        </w:rPr>
      </w:pPr>
    </w:p>
    <w:p w:rsidR="00CF3AA5" w:rsidRPr="00D930F6" w:rsidRDefault="00CF3AA5" w:rsidP="00CF3AA5">
      <w:pPr>
        <w:rPr>
          <w:b/>
          <w:sz w:val="22"/>
          <w:szCs w:val="22"/>
          <w:u w:val="single"/>
        </w:rPr>
      </w:pPr>
      <w:r w:rsidRPr="00D930F6">
        <w:rPr>
          <w:b/>
          <w:sz w:val="22"/>
          <w:szCs w:val="22"/>
          <w:u w:val="single"/>
        </w:rPr>
        <w:t>OPOMBE:</w:t>
      </w:r>
    </w:p>
    <w:p w:rsidR="00CF3AA5" w:rsidRDefault="00CF3AA5" w:rsidP="00CF3AA5">
      <w:pPr>
        <w:rPr>
          <w:b/>
          <w:i/>
          <w:sz w:val="22"/>
          <w:szCs w:val="22"/>
        </w:rPr>
      </w:pPr>
    </w:p>
    <w:p w:rsidR="00CF3AA5" w:rsidRPr="009D3B25" w:rsidRDefault="00CF3AA5" w:rsidP="00CF3AA5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:rsidR="00106166" w:rsidRDefault="00106166" w:rsidP="00CF3AA5">
      <w:pPr>
        <w:rPr>
          <w:sz w:val="22"/>
          <w:szCs w:val="22"/>
        </w:rPr>
      </w:pPr>
    </w:p>
    <w:p w:rsidR="00CF3AA5" w:rsidRDefault="00CF3AA5" w:rsidP="00CF3AA5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:rsidR="00CF3AA5" w:rsidRPr="009D3B25" w:rsidRDefault="00CF3AA5" w:rsidP="00CF3AA5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:rsidR="00CF3AA5" w:rsidRDefault="00CF3AA5" w:rsidP="00CF3AA5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</w:t>
      </w:r>
      <w:r w:rsidR="007B3B4D">
        <w:rPr>
          <w:sz w:val="22"/>
          <w:szCs w:val="22"/>
        </w:rPr>
        <w:t xml:space="preserve">  </w:t>
      </w:r>
      <w:r w:rsidRPr="009D3B25">
        <w:rPr>
          <w:sz w:val="22"/>
          <w:szCs w:val="22"/>
        </w:rPr>
        <w:t xml:space="preserve">pravočasno odjaviti posamezni obrok, </w:t>
      </w:r>
      <w:r w:rsidR="00F13AA3">
        <w:rPr>
          <w:sz w:val="22"/>
          <w:szCs w:val="22"/>
        </w:rPr>
        <w:t>ter</w:t>
      </w:r>
      <w:r w:rsidR="00F13AA3" w:rsidRPr="009D3B25">
        <w:rPr>
          <w:sz w:val="22"/>
          <w:szCs w:val="22"/>
        </w:rPr>
        <w:t xml:space="preserve"> </w:t>
      </w:r>
      <w:r w:rsidRPr="009D3B25">
        <w:rPr>
          <w:sz w:val="22"/>
          <w:szCs w:val="22"/>
        </w:rPr>
        <w:t>plačati polno ceno obroka, če obrok ne bo pravočasno odjavljen</w:t>
      </w:r>
      <w:r>
        <w:rPr>
          <w:sz w:val="22"/>
          <w:szCs w:val="22"/>
        </w:rPr>
        <w:t>,</w:t>
      </w:r>
      <w:r w:rsidRPr="009D3B25">
        <w:rPr>
          <w:sz w:val="22"/>
          <w:szCs w:val="22"/>
        </w:rPr>
        <w:t xml:space="preserve"> </w:t>
      </w:r>
    </w:p>
    <w:p w:rsidR="00CF3AA5" w:rsidRPr="00A71641" w:rsidRDefault="00CF3AA5" w:rsidP="00CF3AA5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>
        <w:rPr>
          <w:sz w:val="22"/>
          <w:szCs w:val="22"/>
        </w:rPr>
        <w:t>a šolske prehrane ter  načinom uveljavljanja subvencije.</w:t>
      </w:r>
      <w:r w:rsidRPr="00A71641">
        <w:rPr>
          <w:sz w:val="22"/>
          <w:szCs w:val="22"/>
        </w:rPr>
        <w:t xml:space="preserve"> </w:t>
      </w:r>
    </w:p>
    <w:p w:rsidR="00CF3AA5" w:rsidRPr="009D3B25" w:rsidRDefault="00CF3AA5" w:rsidP="00CF3AA5">
      <w:pPr>
        <w:rPr>
          <w:sz w:val="22"/>
          <w:szCs w:val="22"/>
        </w:rPr>
      </w:pPr>
    </w:p>
    <w:p w:rsidR="00505281" w:rsidRDefault="00505281" w:rsidP="00CF3AA5">
      <w:pPr>
        <w:rPr>
          <w:sz w:val="22"/>
          <w:szCs w:val="22"/>
        </w:rPr>
      </w:pPr>
    </w:p>
    <w:p w:rsidR="00CF3AA5" w:rsidRPr="009D3B25" w:rsidRDefault="00CF3AA5" w:rsidP="00CF3AA5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</w:t>
      </w:r>
      <w:r w:rsidR="00C65FC9">
        <w:rPr>
          <w:sz w:val="22"/>
          <w:szCs w:val="22"/>
        </w:rPr>
        <w:t xml:space="preserve"> </w:t>
      </w:r>
      <w:r w:rsidRPr="009D3B25">
        <w:rPr>
          <w:sz w:val="22"/>
          <w:szCs w:val="22"/>
        </w:rPr>
        <w:t>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:rsidR="00CF3AA5" w:rsidRPr="00D930F6" w:rsidRDefault="00D930F6" w:rsidP="00D930F6">
      <w:pPr>
        <w:jc w:val="center"/>
        <w:rPr>
          <w:b/>
          <w:sz w:val="22"/>
          <w:szCs w:val="22"/>
        </w:rPr>
      </w:pPr>
      <w:r w:rsidRPr="00D930F6">
        <w:rPr>
          <w:b/>
          <w:sz w:val="22"/>
          <w:szCs w:val="22"/>
        </w:rPr>
        <w:t>Izpolnjeno prijavnico oddajte</w:t>
      </w:r>
      <w:r w:rsidR="00E9645D">
        <w:rPr>
          <w:b/>
          <w:sz w:val="22"/>
          <w:szCs w:val="22"/>
        </w:rPr>
        <w:t xml:space="preserve"> v tajništvo šole</w:t>
      </w:r>
      <w:r w:rsidR="00AB73D0">
        <w:rPr>
          <w:b/>
          <w:sz w:val="22"/>
          <w:szCs w:val="22"/>
        </w:rPr>
        <w:t xml:space="preserve"> ali svojemu razredniku</w:t>
      </w:r>
      <w:r w:rsidR="001308B4">
        <w:rPr>
          <w:b/>
          <w:sz w:val="22"/>
          <w:szCs w:val="22"/>
        </w:rPr>
        <w:t xml:space="preserve"> najkasneje do 30. 06. 2022</w:t>
      </w:r>
      <w:r w:rsidR="00AB73D0">
        <w:rPr>
          <w:b/>
          <w:sz w:val="22"/>
          <w:szCs w:val="22"/>
        </w:rPr>
        <w:t>!</w:t>
      </w:r>
    </w:p>
    <w:p w:rsidR="00CF3AA5" w:rsidRPr="00D930F6" w:rsidRDefault="00CF3AA5" w:rsidP="00D930F6">
      <w:pPr>
        <w:jc w:val="center"/>
        <w:rPr>
          <w:b/>
          <w:sz w:val="22"/>
          <w:szCs w:val="22"/>
        </w:rPr>
      </w:pPr>
      <w:r w:rsidRPr="00D930F6">
        <w:rPr>
          <w:b/>
          <w:sz w:val="22"/>
          <w:szCs w:val="22"/>
        </w:rPr>
        <w:t>________________________________________________________________________________________</w:t>
      </w:r>
    </w:p>
    <w:p w:rsidR="00CF3AA5" w:rsidRPr="009D3B25" w:rsidRDefault="00CF3AA5" w:rsidP="00CF3AA5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:rsidR="00CF3AA5" w:rsidRPr="009D3B25" w:rsidRDefault="00CF3AA5" w:rsidP="00CF3AA5">
      <w:pPr>
        <w:rPr>
          <w:sz w:val="22"/>
          <w:szCs w:val="22"/>
        </w:rPr>
      </w:pPr>
    </w:p>
    <w:p w:rsidR="00CF3AA5" w:rsidRPr="00167396" w:rsidRDefault="00CF3AA5" w:rsidP="00CF3AA5">
      <w:pPr>
        <w:jc w:val="both"/>
        <w:rPr>
          <w:sz w:val="20"/>
          <w:szCs w:val="22"/>
        </w:rPr>
      </w:pPr>
      <w:r w:rsidRPr="00167396">
        <w:rPr>
          <w:sz w:val="20"/>
          <w:szCs w:val="22"/>
        </w:rPr>
        <w:t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:rsidR="00CF3AA5" w:rsidRPr="00167396" w:rsidRDefault="00CF3AA5" w:rsidP="00CF3AA5">
      <w:pPr>
        <w:jc w:val="both"/>
        <w:rPr>
          <w:sz w:val="20"/>
          <w:szCs w:val="22"/>
        </w:rPr>
      </w:pPr>
      <w:r w:rsidRPr="00167396">
        <w:rPr>
          <w:sz w:val="20"/>
          <w:szCs w:val="22"/>
        </w:rPr>
        <w:t xml:space="preserve">2. V rubriki »PRIJAVA« se označi vrsto obroka, na katero vlagatelj prijavlja dijaka in se  pri posameznem obroku zapiše datum začetka. </w:t>
      </w:r>
    </w:p>
    <w:sectPr w:rsidR="00CF3AA5" w:rsidRPr="00167396" w:rsidSect="00167396">
      <w:footerReference w:type="default" r:id="rId8"/>
      <w:pgSz w:w="11906" w:h="16838"/>
      <w:pgMar w:top="454" w:right="1021" w:bottom="454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AC" w:rsidRDefault="001436AC" w:rsidP="00167396">
      <w:r>
        <w:separator/>
      </w:r>
    </w:p>
  </w:endnote>
  <w:endnote w:type="continuationSeparator" w:id="0">
    <w:p w:rsidR="001436AC" w:rsidRDefault="001436AC" w:rsidP="0016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396" w:rsidRDefault="00167396" w:rsidP="00167396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AC" w:rsidRDefault="001436AC" w:rsidP="00167396">
      <w:r>
        <w:separator/>
      </w:r>
    </w:p>
  </w:footnote>
  <w:footnote w:type="continuationSeparator" w:id="0">
    <w:p w:rsidR="001436AC" w:rsidRDefault="001436AC" w:rsidP="0016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A1"/>
    <w:rsid w:val="00001858"/>
    <w:rsid w:val="00033CCA"/>
    <w:rsid w:val="00076A9E"/>
    <w:rsid w:val="000D4C17"/>
    <w:rsid w:val="00106166"/>
    <w:rsid w:val="001308B4"/>
    <w:rsid w:val="001436AC"/>
    <w:rsid w:val="00167396"/>
    <w:rsid w:val="001952E1"/>
    <w:rsid w:val="00201F55"/>
    <w:rsid w:val="00236969"/>
    <w:rsid w:val="00267B9E"/>
    <w:rsid w:val="002950B9"/>
    <w:rsid w:val="002E53BA"/>
    <w:rsid w:val="00317658"/>
    <w:rsid w:val="00335983"/>
    <w:rsid w:val="00343043"/>
    <w:rsid w:val="00352C33"/>
    <w:rsid w:val="00356B2C"/>
    <w:rsid w:val="003B0635"/>
    <w:rsid w:val="003C6D68"/>
    <w:rsid w:val="004D3E00"/>
    <w:rsid w:val="00505281"/>
    <w:rsid w:val="0052344A"/>
    <w:rsid w:val="00535D18"/>
    <w:rsid w:val="00555559"/>
    <w:rsid w:val="00560795"/>
    <w:rsid w:val="005A3834"/>
    <w:rsid w:val="005D2BF9"/>
    <w:rsid w:val="005D3504"/>
    <w:rsid w:val="005F301E"/>
    <w:rsid w:val="006048FC"/>
    <w:rsid w:val="00666A94"/>
    <w:rsid w:val="00686F07"/>
    <w:rsid w:val="006C271A"/>
    <w:rsid w:val="00745BA0"/>
    <w:rsid w:val="00751D90"/>
    <w:rsid w:val="00784BC3"/>
    <w:rsid w:val="007B3B4D"/>
    <w:rsid w:val="007C114D"/>
    <w:rsid w:val="007E4F93"/>
    <w:rsid w:val="007E57D9"/>
    <w:rsid w:val="00822B09"/>
    <w:rsid w:val="008950A1"/>
    <w:rsid w:val="008B380E"/>
    <w:rsid w:val="008B55C6"/>
    <w:rsid w:val="008C1181"/>
    <w:rsid w:val="00915AE1"/>
    <w:rsid w:val="00923967"/>
    <w:rsid w:val="00947904"/>
    <w:rsid w:val="009703D5"/>
    <w:rsid w:val="009D4B45"/>
    <w:rsid w:val="009F54B5"/>
    <w:rsid w:val="00A25109"/>
    <w:rsid w:val="00A304FB"/>
    <w:rsid w:val="00A440CE"/>
    <w:rsid w:val="00A962DD"/>
    <w:rsid w:val="00AA1536"/>
    <w:rsid w:val="00AB73D0"/>
    <w:rsid w:val="00AE7EEE"/>
    <w:rsid w:val="00B51D54"/>
    <w:rsid w:val="00B8573E"/>
    <w:rsid w:val="00C1797B"/>
    <w:rsid w:val="00C5387F"/>
    <w:rsid w:val="00C65FC9"/>
    <w:rsid w:val="00C6666F"/>
    <w:rsid w:val="00CF3AA5"/>
    <w:rsid w:val="00D02649"/>
    <w:rsid w:val="00D54D26"/>
    <w:rsid w:val="00D930F6"/>
    <w:rsid w:val="00D97A13"/>
    <w:rsid w:val="00DA120F"/>
    <w:rsid w:val="00DB36F4"/>
    <w:rsid w:val="00DF1CCE"/>
    <w:rsid w:val="00E611E9"/>
    <w:rsid w:val="00E62D48"/>
    <w:rsid w:val="00E80A36"/>
    <w:rsid w:val="00E9645D"/>
    <w:rsid w:val="00EA2742"/>
    <w:rsid w:val="00F13AA3"/>
    <w:rsid w:val="00FD41CC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3FCB4B-89D9-4315-BEAD-361E5B0C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1673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6739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1673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7396"/>
    <w:rPr>
      <w:sz w:val="24"/>
      <w:szCs w:val="24"/>
    </w:rPr>
  </w:style>
  <w:style w:type="character" w:styleId="Hiperpovezava">
    <w:name w:val="Hyperlink"/>
    <w:basedOn w:val="Privzetapisavaodstavka"/>
    <w:rsid w:val="00D9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2B2D5A-0B74-499D-BB8E-6A1DEFED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Urška Simnovčič Pišek</cp:lastModifiedBy>
  <cp:revision>2</cp:revision>
  <cp:lastPrinted>2020-06-23T12:20:00Z</cp:lastPrinted>
  <dcterms:created xsi:type="dcterms:W3CDTF">2022-08-25T09:10:00Z</dcterms:created>
  <dcterms:modified xsi:type="dcterms:W3CDTF">2022-08-25T09:10:00Z</dcterms:modified>
</cp:coreProperties>
</file>