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B7" w:rsidRDefault="005363B7" w:rsidP="005363B7">
      <w:pPr>
        <w:jc w:val="both"/>
        <w:rPr>
          <w:b/>
        </w:rPr>
      </w:pPr>
      <w:r>
        <w:rPr>
          <w:b/>
        </w:rPr>
        <w:t>Datum: 7. 7. 2016</w:t>
      </w:r>
    </w:p>
    <w:p w:rsidR="005363B7" w:rsidRDefault="005363B7" w:rsidP="005363B7">
      <w:pPr>
        <w:jc w:val="center"/>
        <w:rPr>
          <w:b/>
        </w:rPr>
      </w:pPr>
      <w:r>
        <w:rPr>
          <w:b/>
        </w:rPr>
        <w:t>Spoštovani starši!</w:t>
      </w:r>
    </w:p>
    <w:p w:rsidR="005363B7" w:rsidRDefault="005363B7" w:rsidP="005363B7">
      <w:pPr>
        <w:jc w:val="both"/>
      </w:pPr>
      <w:r>
        <w:t>Za dijake Gimnazije Litija bomo od 27. do 29. oktobra 2016  organizirali izbirno ekskurzijo po Nemčiji (glej prilogo). Ekskurzija je del programa izbirnih strokovnih ekskurzij. Dijaki lahko z udeležbo dobijo 30 ur OIV-ja.</w:t>
      </w:r>
    </w:p>
    <w:p w:rsidR="005363B7" w:rsidRDefault="005363B7" w:rsidP="005363B7">
      <w:pPr>
        <w:jc w:val="both"/>
        <w:rPr>
          <w:b/>
        </w:rPr>
      </w:pPr>
      <w:r>
        <w:rPr>
          <w:b/>
        </w:rPr>
        <w:t xml:space="preserve">Odhod iz Litije bo </w:t>
      </w:r>
      <w:r w:rsidRPr="00AB6205">
        <w:rPr>
          <w:b/>
          <w:u w:val="single"/>
        </w:rPr>
        <w:t xml:space="preserve">v </w:t>
      </w:r>
      <w:r>
        <w:rPr>
          <w:b/>
          <w:u w:val="single"/>
        </w:rPr>
        <w:t>četrtek</w:t>
      </w:r>
      <w:r w:rsidRPr="00AB6205">
        <w:rPr>
          <w:b/>
          <w:u w:val="single"/>
        </w:rPr>
        <w:t>, 2</w:t>
      </w:r>
      <w:r>
        <w:rPr>
          <w:b/>
          <w:u w:val="single"/>
        </w:rPr>
        <w:t>7</w:t>
      </w:r>
      <w:r w:rsidRPr="00AB6205">
        <w:rPr>
          <w:b/>
          <w:u w:val="single"/>
        </w:rPr>
        <w:t xml:space="preserve">. </w:t>
      </w:r>
      <w:r>
        <w:rPr>
          <w:b/>
          <w:u w:val="single"/>
        </w:rPr>
        <w:t>10</w:t>
      </w:r>
      <w:r w:rsidRPr="00AB6205">
        <w:rPr>
          <w:b/>
          <w:u w:val="single"/>
        </w:rPr>
        <w:t>. 201</w:t>
      </w:r>
      <w:r>
        <w:rPr>
          <w:b/>
          <w:u w:val="single"/>
        </w:rPr>
        <w:t>6</w:t>
      </w:r>
      <w:r w:rsidRPr="00AB6205">
        <w:rPr>
          <w:b/>
          <w:u w:val="single"/>
        </w:rPr>
        <w:t xml:space="preserve">, </w:t>
      </w:r>
      <w:r w:rsidR="0048089D">
        <w:rPr>
          <w:b/>
          <w:u w:val="single"/>
        </w:rPr>
        <w:t>00.05</w:t>
      </w:r>
      <w:r>
        <w:rPr>
          <w:b/>
        </w:rPr>
        <w:t>,</w:t>
      </w:r>
    </w:p>
    <w:p w:rsidR="005363B7" w:rsidRDefault="005363B7" w:rsidP="005363B7">
      <w:pPr>
        <w:jc w:val="both"/>
        <w:rPr>
          <w:b/>
        </w:rPr>
      </w:pPr>
      <w:r>
        <w:rPr>
          <w:b/>
        </w:rPr>
        <w:t>vrnili se bomo v soboto, 29. 10. 2016</w:t>
      </w:r>
      <w:r w:rsidR="009D0A93">
        <w:rPr>
          <w:b/>
        </w:rPr>
        <w:t>,</w:t>
      </w:r>
      <w:r>
        <w:rPr>
          <w:b/>
        </w:rPr>
        <w:t xml:space="preserve"> v poznih večernih urah.</w:t>
      </w:r>
    </w:p>
    <w:p w:rsidR="005363B7" w:rsidRDefault="005363B7" w:rsidP="005363B7">
      <w:pPr>
        <w:jc w:val="both"/>
        <w:rPr>
          <w:b/>
        </w:rPr>
      </w:pPr>
      <w:r>
        <w:rPr>
          <w:b/>
        </w:rPr>
        <w:t xml:space="preserve">Cena ekskurzije je </w:t>
      </w:r>
      <w:r w:rsidRPr="00AB6205">
        <w:rPr>
          <w:b/>
          <w:u w:val="single"/>
        </w:rPr>
        <w:t>2</w:t>
      </w:r>
      <w:r>
        <w:rPr>
          <w:b/>
          <w:u w:val="single"/>
        </w:rPr>
        <w:t>04</w:t>
      </w:r>
      <w:r>
        <w:rPr>
          <w:b/>
        </w:rPr>
        <w:t xml:space="preserve"> EUR in jo dijaki </w:t>
      </w:r>
      <w:r w:rsidR="00792C8D">
        <w:rPr>
          <w:b/>
        </w:rPr>
        <w:t xml:space="preserve">lahko </w:t>
      </w:r>
      <w:r>
        <w:rPr>
          <w:b/>
        </w:rPr>
        <w:t xml:space="preserve">poravnajo v štirih mesečnih obrokih. </w:t>
      </w:r>
    </w:p>
    <w:p w:rsidR="005363B7" w:rsidRDefault="005363B7" w:rsidP="005363B7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1. obrok: 18. 8. 2016; 51 €</w:t>
      </w:r>
    </w:p>
    <w:p w:rsidR="005363B7" w:rsidRDefault="005363B7" w:rsidP="005363B7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2. obrok: 18. 9. 2016; 51 €</w:t>
      </w:r>
    </w:p>
    <w:p w:rsidR="005363B7" w:rsidRDefault="005363B7" w:rsidP="005363B7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3. obrok: 18. 10. 2016; 51 €</w:t>
      </w:r>
    </w:p>
    <w:p w:rsidR="005363B7" w:rsidRDefault="005363B7" w:rsidP="005363B7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4. obrok: 18. 11. 2016; 51 €</w:t>
      </w:r>
    </w:p>
    <w:p w:rsidR="005363B7" w:rsidRPr="00CC455C" w:rsidRDefault="005363B7" w:rsidP="005363B7">
      <w:pPr>
        <w:jc w:val="both"/>
      </w:pPr>
      <w:r w:rsidRPr="00CC455C">
        <w:t xml:space="preserve">V ceno izleta je všteto: </w:t>
      </w:r>
    </w:p>
    <w:p w:rsidR="005363B7" w:rsidRPr="00D75F09" w:rsidRDefault="005363B7" w:rsidP="005363B7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D75F09">
        <w:rPr>
          <w:color w:val="000000"/>
        </w:rPr>
        <w:t>prevoz s sodobnim turističnim avtobusom, vključno z vsemi cestninami, cestnimi pristojb</w:t>
      </w:r>
      <w:r>
        <w:rPr>
          <w:color w:val="000000"/>
        </w:rPr>
        <w:t>inami, parkirninami in taksami</w:t>
      </w:r>
    </w:p>
    <w:p w:rsidR="005363B7" w:rsidRPr="00D75F09" w:rsidRDefault="005363B7" w:rsidP="005363B7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D75F09">
        <w:rPr>
          <w:color w:val="000000"/>
        </w:rPr>
        <w:t xml:space="preserve">2 x polpenzion </w:t>
      </w:r>
    </w:p>
    <w:p w:rsidR="005363B7" w:rsidRPr="00D75F09" w:rsidRDefault="005363B7" w:rsidP="005363B7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D75F09">
        <w:rPr>
          <w:color w:val="000000"/>
        </w:rPr>
        <w:t xml:space="preserve">vstopnine za oglede </w:t>
      </w:r>
      <w:r>
        <w:rPr>
          <w:color w:val="000000"/>
        </w:rPr>
        <w:t>po</w:t>
      </w:r>
      <w:r w:rsidRPr="00D75F09">
        <w:rPr>
          <w:color w:val="000000"/>
        </w:rPr>
        <w:t xml:space="preserve"> program</w:t>
      </w:r>
      <w:r>
        <w:rPr>
          <w:color w:val="000000"/>
        </w:rPr>
        <w:t>u</w:t>
      </w:r>
    </w:p>
    <w:p w:rsidR="005363B7" w:rsidRPr="00D75F09" w:rsidRDefault="005363B7" w:rsidP="005363B7">
      <w:pPr>
        <w:numPr>
          <w:ilvl w:val="0"/>
          <w:numId w:val="1"/>
        </w:numPr>
        <w:spacing w:after="0" w:line="240" w:lineRule="auto"/>
        <w:rPr>
          <w:color w:val="000000"/>
        </w:rPr>
      </w:pPr>
      <w:proofErr w:type="spellStart"/>
      <w:r w:rsidRPr="00D75F09">
        <w:rPr>
          <w:color w:val="000000"/>
        </w:rPr>
        <w:t>Coris</w:t>
      </w:r>
      <w:bookmarkStart w:id="0" w:name="_GoBack"/>
      <w:bookmarkEnd w:id="0"/>
      <w:proofErr w:type="spellEnd"/>
      <w:r w:rsidRPr="00D75F09">
        <w:rPr>
          <w:color w:val="000000"/>
        </w:rPr>
        <w:t xml:space="preserve"> nezgodno zavarovanje za tujino</w:t>
      </w:r>
    </w:p>
    <w:p w:rsidR="005363B7" w:rsidRPr="00D75F09" w:rsidRDefault="005363B7" w:rsidP="005363B7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D75F09">
        <w:rPr>
          <w:color w:val="000000"/>
        </w:rPr>
        <w:t>turistične takse v krajih</w:t>
      </w:r>
      <w:r>
        <w:rPr>
          <w:color w:val="000000"/>
        </w:rPr>
        <w:t>, kjer prenočujemo</w:t>
      </w:r>
    </w:p>
    <w:p w:rsidR="005363B7" w:rsidRPr="00D75F09" w:rsidRDefault="005363B7" w:rsidP="005363B7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D75F09">
        <w:rPr>
          <w:color w:val="000000"/>
        </w:rPr>
        <w:t>vod</w:t>
      </w:r>
      <w:r w:rsidR="00D85C59">
        <w:rPr>
          <w:color w:val="000000"/>
        </w:rPr>
        <w:t>enje in organizacija</w:t>
      </w:r>
      <w:r>
        <w:rPr>
          <w:color w:val="000000"/>
        </w:rPr>
        <w:t xml:space="preserve"> ekskurzije</w:t>
      </w:r>
    </w:p>
    <w:p w:rsidR="005363B7" w:rsidRPr="00D75F09" w:rsidRDefault="005363B7" w:rsidP="005363B7">
      <w:pPr>
        <w:numPr>
          <w:ilvl w:val="0"/>
          <w:numId w:val="1"/>
        </w:numPr>
        <w:spacing w:after="0" w:line="240" w:lineRule="auto"/>
        <w:rPr>
          <w:color w:val="000000"/>
        </w:rPr>
      </w:pPr>
      <w:r>
        <w:rPr>
          <w:color w:val="000000"/>
        </w:rPr>
        <w:t>davek na dodano vrednost</w:t>
      </w:r>
    </w:p>
    <w:p w:rsidR="005363B7" w:rsidRPr="00D75F09" w:rsidRDefault="005363B7" w:rsidP="005363B7">
      <w:pPr>
        <w:rPr>
          <w:color w:val="000000"/>
        </w:rPr>
      </w:pPr>
    </w:p>
    <w:p w:rsidR="005363B7" w:rsidRPr="002A54CB" w:rsidRDefault="005363B7" w:rsidP="005363B7">
      <w:pPr>
        <w:jc w:val="both"/>
        <w:rPr>
          <w:b/>
        </w:rPr>
      </w:pPr>
      <w:r w:rsidRPr="002A54CB">
        <w:rPr>
          <w:b/>
        </w:rPr>
        <w:t xml:space="preserve">Odpoved udeležbe na izbirni ekskurziji po prijavi načeloma ni več mogoča. </w:t>
      </w:r>
    </w:p>
    <w:p w:rsidR="005363B7" w:rsidRDefault="005363B7" w:rsidP="005363B7">
      <w:pPr>
        <w:jc w:val="both"/>
      </w:pPr>
      <w:r>
        <w:t>Šola si pridržuje pravico, da v primeru manjšega števila prijav  spremeni ceno. Če se boste odločili, da se bo Vaš otrok udeležil ekskurzije, Vas prosimo, da izpolnite spodnji del obvestila in ga čim prej pošljete:</w:t>
      </w:r>
    </w:p>
    <w:p w:rsidR="005363B7" w:rsidRDefault="005363B7" w:rsidP="005363B7">
      <w:pPr>
        <w:numPr>
          <w:ilvl w:val="0"/>
          <w:numId w:val="2"/>
        </w:numPr>
        <w:jc w:val="both"/>
      </w:pPr>
      <w:r>
        <w:t xml:space="preserve">po e- pošti: </w:t>
      </w:r>
      <w:hyperlink r:id="rId8" w:history="1">
        <w:r w:rsidRPr="006406EF">
          <w:rPr>
            <w:rStyle w:val="Hiperpovezava"/>
          </w:rPr>
          <w:t>urska.pisek1@guest.arnes.si</w:t>
        </w:r>
      </w:hyperlink>
      <w:r>
        <w:t xml:space="preserve"> </w:t>
      </w:r>
    </w:p>
    <w:p w:rsidR="005363B7" w:rsidRDefault="005363B7" w:rsidP="005363B7">
      <w:pPr>
        <w:jc w:val="both"/>
      </w:pPr>
      <w:r>
        <w:t>Prijave sprejemamo do zapolnitve prostih sedežev na avtobusu. (46)</w:t>
      </w:r>
    </w:p>
    <w:p w:rsidR="005363B7" w:rsidRPr="001057A7" w:rsidRDefault="005363B7" w:rsidP="005363B7">
      <w:pPr>
        <w:jc w:val="both"/>
        <w:rPr>
          <w:b/>
        </w:rPr>
      </w:pPr>
      <w:r>
        <w:rPr>
          <w:b/>
        </w:rPr>
        <w:t>Vsa ostala navodila bodo dijaki dobili v tednu pred ekskurzijo.</w:t>
      </w:r>
    </w:p>
    <w:p w:rsidR="005363B7" w:rsidRDefault="005363B7" w:rsidP="005363B7">
      <w:pPr>
        <w:spacing w:after="0" w:line="240" w:lineRule="auto"/>
        <w:jc w:val="right"/>
      </w:pPr>
      <w:r>
        <w:t xml:space="preserve">                                                                                     Ravnateljica:</w:t>
      </w:r>
    </w:p>
    <w:p w:rsidR="005363B7" w:rsidRDefault="005363B7" w:rsidP="005363B7">
      <w:pPr>
        <w:spacing w:after="0" w:line="240" w:lineRule="auto"/>
        <w:jc w:val="right"/>
      </w:pPr>
      <w:r>
        <w:t xml:space="preserve">                                                                                       Vida Poglajen, prof.</w:t>
      </w:r>
    </w:p>
    <w:p w:rsidR="005363B7" w:rsidRDefault="005363B7" w:rsidP="005363B7">
      <w:pPr>
        <w:spacing w:line="240" w:lineRule="auto"/>
        <w:jc w:val="both"/>
      </w:pPr>
      <w:r>
        <w:t>Priloga:</w:t>
      </w:r>
    </w:p>
    <w:p w:rsidR="005363B7" w:rsidRDefault="005363B7" w:rsidP="005363B7">
      <w:pPr>
        <w:spacing w:line="240" w:lineRule="auto"/>
        <w:jc w:val="both"/>
      </w:pPr>
      <w:r>
        <w:t>- program ekskurzije</w:t>
      </w:r>
    </w:p>
    <w:p w:rsidR="005363B7" w:rsidRDefault="005363B7" w:rsidP="005363B7">
      <w:pPr>
        <w:spacing w:line="240" w:lineRule="auto"/>
        <w:jc w:val="both"/>
      </w:pPr>
    </w:p>
    <w:p w:rsidR="005363B7" w:rsidRDefault="005363B7" w:rsidP="005363B7">
      <w:pPr>
        <w:spacing w:line="240" w:lineRule="auto"/>
        <w:jc w:val="both"/>
      </w:pPr>
      <w:r>
        <w:lastRenderedPageBreak/>
        <w:t>PRIJAVNICA ZA EKSKURZIJO PO ROMANTIČNI NEMČIJI</w:t>
      </w:r>
    </w:p>
    <w:p w:rsidR="005363B7" w:rsidRDefault="005363B7" w:rsidP="005363B7">
      <w:pPr>
        <w:spacing w:line="240" w:lineRule="auto"/>
        <w:jc w:val="both"/>
      </w:pPr>
      <w:r>
        <w:t>Ime in priimek dijaka: .............................................................................................................................</w:t>
      </w:r>
    </w:p>
    <w:p w:rsidR="005363B7" w:rsidRDefault="005363B7" w:rsidP="005363B7">
      <w:pPr>
        <w:spacing w:line="240" w:lineRule="auto"/>
        <w:jc w:val="both"/>
      </w:pPr>
      <w:r>
        <w:t>Razred: ........................</w:t>
      </w:r>
    </w:p>
    <w:p w:rsidR="005363B7" w:rsidRDefault="005363B7" w:rsidP="005363B7">
      <w:pPr>
        <w:jc w:val="both"/>
      </w:pPr>
      <w:r>
        <w:t xml:space="preserve">Strinjam se z organizacijo in izvedbo izbirne ekskurzije po ROMANTIČNI NEMČIJI in s podpisom prijavljam dijaka na ekskurzijo ter sprejemam zgoraj napisane pogoje.                                                                       </w:t>
      </w:r>
    </w:p>
    <w:p w:rsidR="005363B7" w:rsidRDefault="005363B7" w:rsidP="005363B7">
      <w:pPr>
        <w:jc w:val="both"/>
      </w:pPr>
    </w:p>
    <w:p w:rsidR="005363B7" w:rsidRDefault="005363B7" w:rsidP="005363B7">
      <w:pPr>
        <w:jc w:val="both"/>
      </w:pPr>
      <w:r>
        <w:t xml:space="preserve"> Podpis staršev: </w:t>
      </w:r>
    </w:p>
    <w:p w:rsidR="005363B7" w:rsidRDefault="005363B7" w:rsidP="005363B7">
      <w:pPr>
        <w:jc w:val="both"/>
      </w:pPr>
    </w:p>
    <w:p w:rsidR="005363B7" w:rsidRPr="003A0563" w:rsidRDefault="005363B7" w:rsidP="005363B7">
      <w:pPr>
        <w:rPr>
          <w:sz w:val="20"/>
          <w:szCs w:val="20"/>
        </w:rPr>
      </w:pPr>
    </w:p>
    <w:p w:rsidR="005363B7" w:rsidRDefault="005363B7" w:rsidP="005363B7"/>
    <w:p w:rsidR="005363B7" w:rsidRDefault="005363B7" w:rsidP="005363B7"/>
    <w:p w:rsidR="00743A63" w:rsidRDefault="002D563B"/>
    <w:sectPr w:rsidR="00743A63" w:rsidSect="00231C3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3B" w:rsidRDefault="002D563B">
      <w:pPr>
        <w:spacing w:after="0" w:line="240" w:lineRule="auto"/>
      </w:pPr>
      <w:r>
        <w:separator/>
      </w:r>
    </w:p>
  </w:endnote>
  <w:endnote w:type="continuationSeparator" w:id="0">
    <w:p w:rsidR="002D563B" w:rsidRDefault="002D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3B" w:rsidRDefault="002D563B">
      <w:pPr>
        <w:spacing w:after="0" w:line="240" w:lineRule="auto"/>
      </w:pPr>
      <w:r>
        <w:separator/>
      </w:r>
    </w:p>
  </w:footnote>
  <w:footnote w:type="continuationSeparator" w:id="0">
    <w:p w:rsidR="002D563B" w:rsidRDefault="002D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9D" w:rsidRDefault="005363B7" w:rsidP="00231C3E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714500" cy="618490"/>
          <wp:effectExtent l="0" t="0" r="0" b="0"/>
          <wp:wrapNone/>
          <wp:docPr id="1" name="Slika 1" descr="gimnazija-litija-glava-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mnazija-litija-glava-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826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1C9D" w:rsidRDefault="002D563B" w:rsidP="00231C3E">
    <w:pPr>
      <w:pStyle w:val="Glava"/>
      <w:jc w:val="right"/>
    </w:pPr>
  </w:p>
  <w:p w:rsidR="00371C9D" w:rsidRDefault="002D563B" w:rsidP="00231C3E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4A62"/>
    <w:multiLevelType w:val="hybridMultilevel"/>
    <w:tmpl w:val="BC56DC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B3D30"/>
    <w:multiLevelType w:val="hybridMultilevel"/>
    <w:tmpl w:val="D4FED1E8"/>
    <w:lvl w:ilvl="0" w:tplc="0860BA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B7"/>
    <w:rsid w:val="00066F55"/>
    <w:rsid w:val="001B475E"/>
    <w:rsid w:val="002D563B"/>
    <w:rsid w:val="0048089D"/>
    <w:rsid w:val="005363B7"/>
    <w:rsid w:val="006D1371"/>
    <w:rsid w:val="00792C8D"/>
    <w:rsid w:val="00945350"/>
    <w:rsid w:val="009D0A93"/>
    <w:rsid w:val="00D85C59"/>
    <w:rsid w:val="00ED0B10"/>
    <w:rsid w:val="00FD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63B7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53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semiHidden/>
    <w:rsid w:val="005363B7"/>
    <w:rPr>
      <w:rFonts w:ascii="Calibri" w:eastAsia="Calibri" w:hAnsi="Calibri" w:cs="Times New Roman"/>
    </w:rPr>
  </w:style>
  <w:style w:type="character" w:styleId="Hiperpovezava">
    <w:name w:val="Hyperlink"/>
    <w:uiPriority w:val="99"/>
    <w:unhideWhenUsed/>
    <w:rsid w:val="005363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63B7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53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semiHidden/>
    <w:rsid w:val="005363B7"/>
    <w:rPr>
      <w:rFonts w:ascii="Calibri" w:eastAsia="Calibri" w:hAnsi="Calibri" w:cs="Times New Roman"/>
    </w:rPr>
  </w:style>
  <w:style w:type="character" w:styleId="Hiperpovezava">
    <w:name w:val="Hyperlink"/>
    <w:uiPriority w:val="99"/>
    <w:unhideWhenUsed/>
    <w:rsid w:val="00536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ka.pisek1@guest.arnes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320</Words>
  <Characters>1824</Characters>
  <Application>Microsoft Office Word</Application>
  <DocSecurity>0</DocSecurity>
  <Lines>15</Lines>
  <Paragraphs>4</Paragraphs>
  <ScaleCrop>false</ScaleCrop>
  <Company>HP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</dc:creator>
  <cp:lastModifiedBy>Urška</cp:lastModifiedBy>
  <cp:revision>9</cp:revision>
  <dcterms:created xsi:type="dcterms:W3CDTF">2016-07-06T10:54:00Z</dcterms:created>
  <dcterms:modified xsi:type="dcterms:W3CDTF">2016-07-07T06:54:00Z</dcterms:modified>
</cp:coreProperties>
</file>